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28328" w14:textId="5D255895" w:rsidR="00FB0454" w:rsidRPr="004A7805" w:rsidRDefault="000B3DF4" w:rsidP="008A41A1">
      <w:pPr>
        <w:spacing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val="vi-VN"/>
        </w:rPr>
        <w:t xml:space="preserve">lễ </w:t>
      </w:r>
      <w:r w:rsidR="003E7756" w:rsidRPr="004A7805">
        <w:rPr>
          <w:rFonts w:ascii="Times New Roman" w:eastAsia="Times New Roman" w:hAnsi="Times New Roman" w:cs="Times New Roman"/>
          <w:b/>
          <w:caps/>
          <w:sz w:val="28"/>
          <w:szCs w:val="28"/>
          <w:lang w:val="vi-VN"/>
        </w:rPr>
        <w:t xml:space="preserve">Tri ân, tưởng niệm </w:t>
      </w:r>
      <w:r w:rsidR="00163D80" w:rsidRPr="004A7805">
        <w:rPr>
          <w:rFonts w:ascii="Times New Roman" w:eastAsia="Times New Roman" w:hAnsi="Times New Roman" w:cs="Times New Roman"/>
          <w:b/>
          <w:caps/>
          <w:sz w:val="28"/>
          <w:szCs w:val="28"/>
          <w:lang w:val="vi-VN"/>
        </w:rPr>
        <w:t xml:space="preserve">các </w:t>
      </w:r>
      <w:r w:rsidR="00FB0454" w:rsidRPr="004A7805">
        <w:rPr>
          <w:rFonts w:ascii="Times New Roman" w:eastAsia="Times New Roman" w:hAnsi="Times New Roman" w:cs="Times New Roman"/>
          <w:b/>
          <w:caps/>
          <w:sz w:val="28"/>
          <w:szCs w:val="28"/>
        </w:rPr>
        <w:t>anh hùng liệt sĩ</w:t>
      </w:r>
    </w:p>
    <w:p w14:paraId="5C0E4F00" w14:textId="77777777" w:rsidR="003E7756" w:rsidRPr="004A7805" w:rsidRDefault="00163D80" w:rsidP="008A41A1">
      <w:pPr>
        <w:spacing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vi-VN"/>
        </w:rPr>
      </w:pPr>
      <w:r w:rsidRPr="004A7805">
        <w:rPr>
          <w:rFonts w:ascii="Times New Roman" w:eastAsia="Times New Roman" w:hAnsi="Times New Roman" w:cs="Times New Roman"/>
          <w:b/>
          <w:caps/>
          <w:sz w:val="28"/>
          <w:szCs w:val="28"/>
          <w:lang w:val="vi-VN"/>
        </w:rPr>
        <w:t xml:space="preserve">tại </w:t>
      </w:r>
      <w:r w:rsidR="003E7756" w:rsidRPr="004A7805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nghĩa trang </w:t>
      </w:r>
      <w:r w:rsidR="003E7756" w:rsidRPr="004A7805">
        <w:rPr>
          <w:rFonts w:ascii="Times New Roman" w:eastAsia="Times New Roman" w:hAnsi="Times New Roman" w:cs="Times New Roman"/>
          <w:b/>
          <w:caps/>
          <w:sz w:val="28"/>
          <w:szCs w:val="28"/>
          <w:lang w:val="vi-VN"/>
        </w:rPr>
        <w:t>Đồng Lộc</w:t>
      </w:r>
    </w:p>
    <w:p w14:paraId="2BF9990E" w14:textId="5422C0DB" w:rsidR="001A36C3" w:rsidRPr="0058568A" w:rsidRDefault="001A36C3" w:rsidP="008A41A1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ab/>
      </w:r>
      <w:r w:rsidR="00621EED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Hướng đến </w:t>
      </w:r>
      <w:r w:rsidR="004A2865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lễ</w:t>
      </w: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621EED" w:rsidRPr="004A7805">
        <w:rPr>
          <w:rFonts w:ascii="Times New Roman" w:eastAsia="Times New Roman" w:hAnsi="Times New Roman" w:cs="Times New Roman"/>
          <w:sz w:val="28"/>
          <w:szCs w:val="28"/>
        </w:rPr>
        <w:t>kỷ niệm 7</w:t>
      </w:r>
      <w:r w:rsidR="00D606AB">
        <w:rPr>
          <w:rFonts w:ascii="Times New Roman" w:eastAsia="Times New Roman" w:hAnsi="Times New Roman" w:cs="Times New Roman"/>
          <w:sz w:val="28"/>
          <w:szCs w:val="28"/>
        </w:rPr>
        <w:t xml:space="preserve">6 năm ngày </w:t>
      </w:r>
      <w:r w:rsidR="008734A7">
        <w:rPr>
          <w:rFonts w:ascii="Times New Roman" w:eastAsia="Times New Roman" w:hAnsi="Times New Roman" w:cs="Times New Roman"/>
          <w:sz w:val="28"/>
          <w:szCs w:val="28"/>
        </w:rPr>
        <w:t>Thương binh - Liệt sĩ</w:t>
      </w:r>
      <w:r w:rsidR="00621EED" w:rsidRPr="004A7805">
        <w:rPr>
          <w:rFonts w:ascii="Times New Roman" w:eastAsia="Times New Roman" w:hAnsi="Times New Roman" w:cs="Times New Roman"/>
          <w:sz w:val="28"/>
          <w:szCs w:val="28"/>
        </w:rPr>
        <w:t xml:space="preserve"> (27/7/1947 - 27/7/2023)</w:t>
      </w:r>
      <w:r w:rsidR="00621EED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. Tập thể cán bộ, giáo viên, nhân viên trường THPT Trần Hưng Đạo </w:t>
      </w: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đã tổ chức đợt tham quan, trải nghiệm </w:t>
      </w:r>
      <w:r w:rsidR="00B906D1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và </w:t>
      </w:r>
      <w:r w:rsidR="00B906D1" w:rsidRPr="004A7805">
        <w:rPr>
          <w:rFonts w:ascii="Times New Roman" w:eastAsia="Times New Roman" w:hAnsi="Times New Roman" w:cs="Times New Roman"/>
          <w:sz w:val="28"/>
          <w:szCs w:val="28"/>
        </w:rPr>
        <w:t xml:space="preserve">tri ân </w:t>
      </w:r>
      <w:r w:rsidR="00B906D1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các </w:t>
      </w:r>
      <w:r w:rsidR="00B906D1" w:rsidRPr="004A7805">
        <w:rPr>
          <w:rFonts w:ascii="Times New Roman" w:eastAsia="Times New Roman" w:hAnsi="Times New Roman" w:cs="Times New Roman"/>
          <w:sz w:val="28"/>
          <w:szCs w:val="28"/>
        </w:rPr>
        <w:t xml:space="preserve">anh hùng liệt sĩ 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 xml:space="preserve">tại Khu di tích lịch sử Quốc gia đặc biệt </w:t>
      </w:r>
      <w:r w:rsidR="004A2865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- 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 xml:space="preserve">Ngã ba Đồng Lộc, huyện Can Lộc, </w:t>
      </w:r>
      <w:r w:rsidR="00E360D0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tỉnh 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>Hà Tĩnh</w:t>
      </w: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6FF5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Đ</w:t>
      </w: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ịa điểm được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 xml:space="preserve"> được mệnh danh là “tọa độ chết”,</w:t>
      </w:r>
      <w:r w:rsidR="005A41D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là nơi ghi dấu sự chiến đấu quả</w:t>
      </w:r>
      <w:r w:rsidR="008639E3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cảm </w:t>
      </w:r>
      <w:r w:rsidR="00B906D1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của </w:t>
      </w:r>
      <w:r w:rsidR="008639E3" w:rsidRPr="004A7805">
        <w:rPr>
          <w:rFonts w:ascii="Times New Roman" w:eastAsia="Times New Roman" w:hAnsi="Times New Roman" w:cs="Times New Roman"/>
          <w:sz w:val="28"/>
          <w:szCs w:val="28"/>
        </w:rPr>
        <w:t>Tiểu đội 10 nữ thanh niên xung phong tuổi đôi mươi</w:t>
      </w:r>
      <w:r w:rsidR="008639E3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, đây cũng là nơi các chị đã ngã xuống </w:t>
      </w:r>
      <w:r w:rsidR="008639E3" w:rsidRPr="004A780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vì độc lập, tự do của Tổ quốc</w:t>
      </w:r>
      <w:r w:rsidR="0058568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vi-VN"/>
        </w:rPr>
        <w:t>.</w:t>
      </w:r>
    </w:p>
    <w:p w14:paraId="217170B3" w14:textId="2911D40D" w:rsidR="009A34B0" w:rsidRPr="004A7805" w:rsidRDefault="005A203C" w:rsidP="008A41A1">
      <w:pPr>
        <w:pStyle w:val="NormalWeb"/>
        <w:shd w:val="clear" w:color="auto" w:fill="FFFFFF"/>
        <w:spacing w:before="0" w:beforeAutospacing="0" w:line="276" w:lineRule="auto"/>
        <w:jc w:val="both"/>
        <w:rPr>
          <w:sz w:val="28"/>
          <w:szCs w:val="28"/>
        </w:rPr>
      </w:pPr>
      <w:r w:rsidRPr="004A7805">
        <w:rPr>
          <w:sz w:val="28"/>
          <w:szCs w:val="28"/>
        </w:rPr>
        <w:tab/>
      </w:r>
      <w:r w:rsidRPr="004A7805">
        <w:rPr>
          <w:sz w:val="28"/>
          <w:szCs w:val="28"/>
          <w:lang w:val="vi-VN"/>
        </w:rPr>
        <w:t xml:space="preserve">Lễ tưởng niệm của tập thể hội đồng sư phạm nhà trường nhằm </w:t>
      </w:r>
      <w:r w:rsidR="005A41DD">
        <w:rPr>
          <w:sz w:val="28"/>
          <w:szCs w:val="28"/>
          <w:lang w:val="vi-VN"/>
        </w:rPr>
        <w:t xml:space="preserve">đóng </w:t>
      </w:r>
      <w:r w:rsidR="005A41DD">
        <w:rPr>
          <w:sz w:val="28"/>
          <w:szCs w:val="28"/>
        </w:rPr>
        <w:t xml:space="preserve">góp </w:t>
      </w:r>
      <w:r w:rsidR="005A41DD">
        <w:rPr>
          <w:sz w:val="28"/>
          <w:szCs w:val="28"/>
          <w:lang w:val="vi-VN"/>
        </w:rPr>
        <w:t xml:space="preserve">một </w:t>
      </w:r>
      <w:r w:rsidR="005A41DD">
        <w:rPr>
          <w:sz w:val="28"/>
          <w:szCs w:val="28"/>
        </w:rPr>
        <w:t xml:space="preserve">phần </w:t>
      </w:r>
      <w:r w:rsidR="005A41DD" w:rsidRPr="005A41DD">
        <w:rPr>
          <w:sz w:val="28"/>
          <w:szCs w:val="28"/>
        </w:rPr>
        <w:t>nhỏ</w:t>
      </w:r>
      <w:r w:rsidRPr="004A7805">
        <w:rPr>
          <w:sz w:val="28"/>
          <w:szCs w:val="28"/>
        </w:rPr>
        <w:t xml:space="preserve"> </w:t>
      </w:r>
      <w:r w:rsidR="005A41DD">
        <w:rPr>
          <w:sz w:val="28"/>
          <w:szCs w:val="28"/>
          <w:lang w:val="vi-VN"/>
        </w:rPr>
        <w:t>về</w:t>
      </w:r>
      <w:r w:rsidR="009A34B0" w:rsidRPr="004A7805">
        <w:rPr>
          <w:sz w:val="28"/>
          <w:szCs w:val="28"/>
          <w:lang w:val="vi-VN"/>
        </w:rPr>
        <w:t xml:space="preserve"> </w:t>
      </w:r>
      <w:r w:rsidRPr="004A7805">
        <w:rPr>
          <w:sz w:val="28"/>
          <w:szCs w:val="28"/>
        </w:rPr>
        <w:t xml:space="preserve">hoạt động </w:t>
      </w:r>
      <w:r w:rsidR="009A34B0" w:rsidRPr="004A7805">
        <w:rPr>
          <w:sz w:val="28"/>
          <w:szCs w:val="28"/>
        </w:rPr>
        <w:t xml:space="preserve">tri ân </w:t>
      </w:r>
      <w:r w:rsidRPr="004A7805">
        <w:rPr>
          <w:sz w:val="28"/>
          <w:szCs w:val="28"/>
        </w:rPr>
        <w:t xml:space="preserve">các anh hùng liệt sĩ, </w:t>
      </w:r>
      <w:r w:rsidRPr="004A7805">
        <w:rPr>
          <w:sz w:val="28"/>
          <w:szCs w:val="28"/>
          <w:lang w:val="vi-VN"/>
        </w:rPr>
        <w:t xml:space="preserve">đồng thời </w:t>
      </w:r>
      <w:r w:rsidR="009A34B0" w:rsidRPr="004A7805">
        <w:rPr>
          <w:sz w:val="28"/>
          <w:szCs w:val="28"/>
        </w:rPr>
        <w:t>thể hiện nghĩa cử cao đẹp “Uống nước nhớ nguồn”</w:t>
      </w:r>
      <w:r w:rsidR="009A34B0" w:rsidRPr="004A7805">
        <w:rPr>
          <w:sz w:val="28"/>
          <w:szCs w:val="28"/>
          <w:lang w:val="vi-VN"/>
        </w:rPr>
        <w:t xml:space="preserve">, </w:t>
      </w:r>
      <w:r w:rsidR="009A34B0" w:rsidRPr="004A7805">
        <w:rPr>
          <w:sz w:val="28"/>
          <w:szCs w:val="28"/>
        </w:rPr>
        <w:t xml:space="preserve">“Đền ơn đáp nghĩa” </w:t>
      </w:r>
      <w:r w:rsidR="009A34B0" w:rsidRPr="004A7805">
        <w:rPr>
          <w:sz w:val="28"/>
          <w:szCs w:val="28"/>
          <w:lang w:val="vi-VN"/>
        </w:rPr>
        <w:t xml:space="preserve">và </w:t>
      </w:r>
      <w:r w:rsidRPr="004A7805">
        <w:rPr>
          <w:sz w:val="28"/>
          <w:szCs w:val="28"/>
        </w:rPr>
        <w:t xml:space="preserve">phát huy truyền thống </w:t>
      </w:r>
      <w:r w:rsidRPr="004A7805">
        <w:rPr>
          <w:sz w:val="28"/>
          <w:szCs w:val="28"/>
          <w:lang w:val="vi-VN"/>
        </w:rPr>
        <w:t xml:space="preserve">yêu nước, </w:t>
      </w:r>
      <w:r w:rsidR="009A34B0" w:rsidRPr="004A7805">
        <w:rPr>
          <w:sz w:val="28"/>
          <w:szCs w:val="28"/>
        </w:rPr>
        <w:t>xây dựng</w:t>
      </w:r>
      <w:r w:rsidR="00D606AB">
        <w:rPr>
          <w:sz w:val="28"/>
          <w:szCs w:val="28"/>
          <w:lang w:val="vi-VN"/>
        </w:rPr>
        <w:t>,</w:t>
      </w:r>
      <w:r w:rsidR="009A34B0" w:rsidRPr="004A7805">
        <w:rPr>
          <w:sz w:val="28"/>
          <w:szCs w:val="28"/>
        </w:rPr>
        <w:t xml:space="preserve"> </w:t>
      </w:r>
      <w:r w:rsidRPr="004A7805">
        <w:rPr>
          <w:sz w:val="28"/>
          <w:szCs w:val="28"/>
        </w:rPr>
        <w:t>bảo vệ Tổ quốc</w:t>
      </w:r>
      <w:r w:rsidRPr="004A7805">
        <w:rPr>
          <w:sz w:val="28"/>
          <w:szCs w:val="28"/>
          <w:lang w:val="vi-VN"/>
        </w:rPr>
        <w:t xml:space="preserve"> của nhân dân</w:t>
      </w:r>
      <w:r w:rsidR="009A34B0" w:rsidRPr="004A7805">
        <w:rPr>
          <w:sz w:val="28"/>
          <w:szCs w:val="28"/>
          <w:lang w:val="vi-VN"/>
        </w:rPr>
        <w:t xml:space="preserve"> ta</w:t>
      </w:r>
      <w:r w:rsidR="0058568A">
        <w:rPr>
          <w:sz w:val="28"/>
          <w:szCs w:val="28"/>
          <w:lang w:val="vi-VN"/>
        </w:rPr>
        <w:t>.</w:t>
      </w:r>
      <w:r w:rsidR="009A34B0" w:rsidRPr="004A7805">
        <w:rPr>
          <w:sz w:val="28"/>
          <w:szCs w:val="28"/>
        </w:rPr>
        <w:t xml:space="preserve"> </w:t>
      </w:r>
    </w:p>
    <w:p w14:paraId="178F922A" w14:textId="452F7A2B" w:rsidR="005A203C" w:rsidRPr="004A7805" w:rsidRDefault="00376FF5" w:rsidP="008A41A1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ab/>
        <w:t xml:space="preserve">Đến nghĩa trang 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>Đồng Lộc</w:t>
      </w: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, đoàn đã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6780" w:rsidRPr="004A7805">
        <w:rPr>
          <w:rFonts w:ascii="Times New Roman" w:eastAsia="Times New Roman" w:hAnsi="Times New Roman" w:cs="Times New Roman"/>
          <w:sz w:val="28"/>
          <w:szCs w:val="28"/>
        </w:rPr>
        <w:t xml:space="preserve">tổ chức 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 xml:space="preserve">thắp hương cùng những nhành hoa trắng lên phần mộ các chị và bày tỏ lòng thành kính, tri ân công lao to lớn của </w:t>
      </w:r>
      <w:r w:rsidR="00882C4E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của </w:t>
      </w:r>
      <w:r w:rsidR="00882C4E" w:rsidRPr="004A7805">
        <w:rPr>
          <w:rFonts w:ascii="Times New Roman" w:eastAsia="Times New Roman" w:hAnsi="Times New Roman" w:cs="Times New Roman"/>
          <w:sz w:val="28"/>
          <w:szCs w:val="28"/>
        </w:rPr>
        <w:t xml:space="preserve">Tiểu đội 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>nữ</w:t>
      </w:r>
      <w:r w:rsidR="005A41DD">
        <w:rPr>
          <w:rFonts w:ascii="Times New Roman" w:eastAsia="Times New Roman" w:hAnsi="Times New Roman" w:cs="Times New Roman"/>
          <w:sz w:val="28"/>
          <w:szCs w:val="28"/>
        </w:rPr>
        <w:t xml:space="preserve"> anh hùng đã làm nên lịch sử và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 xml:space="preserve"> trở thành huyền thoại về tinh thần </w:t>
      </w: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chiến đấu </w:t>
      </w:r>
      <w:r w:rsidR="00F63381" w:rsidRPr="004A7805">
        <w:rPr>
          <w:rFonts w:ascii="Times New Roman" w:eastAsia="Times New Roman" w:hAnsi="Times New Roman" w:cs="Times New Roman"/>
          <w:sz w:val="28"/>
          <w:szCs w:val="28"/>
        </w:rPr>
        <w:t xml:space="preserve">kiên cường </w:t>
      </w:r>
      <w:r w:rsidR="00F63381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để bảo </w:t>
      </w:r>
      <w:r w:rsidRPr="004A7805">
        <w:rPr>
          <w:rFonts w:ascii="Times New Roman" w:hAnsi="Times New Roman" w:cs="Times New Roman"/>
          <w:sz w:val="28"/>
          <w:szCs w:val="28"/>
        </w:rPr>
        <w:t>vệ Tổ quốc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>, góp phần tô thắm hình ảnh người phụ nữ Việt Nam “Anh hùng, bất khuất, trung hậu, đảm đang”.   </w:t>
      </w:r>
    </w:p>
    <w:p w14:paraId="79E70249" w14:textId="4A011766" w:rsidR="001A36C3" w:rsidRPr="004A7805" w:rsidRDefault="004A2865" w:rsidP="008A41A1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6BB3D6" wp14:editId="7479DCD2">
            <wp:extent cx="2552920" cy="2552920"/>
            <wp:effectExtent l="0" t="0" r="0" b="0"/>
            <wp:docPr id="245700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847" cy="256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B23" w:rsidRPr="004A7805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  <w:r w:rsidRPr="004A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F2667B" wp14:editId="5E747771">
            <wp:extent cx="2552921" cy="2552921"/>
            <wp:effectExtent l="0" t="0" r="0" b="0"/>
            <wp:docPr id="1022683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3315" cy="25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1759A" w14:textId="59DBA5ED" w:rsidR="004A2865" w:rsidRPr="004A7805" w:rsidRDefault="00FE47EC" w:rsidP="008A41A1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Hướng dẫn viên giới thiệu về Khu di tích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 xml:space="preserve"> Ngã ba Đồng Lộc</w:t>
      </w:r>
    </w:p>
    <w:p w14:paraId="1C122C7C" w14:textId="59F93F5F" w:rsidR="00FE47EC" w:rsidRPr="004A7805" w:rsidRDefault="00FE47EC" w:rsidP="008A41A1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4A78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AFEA98" wp14:editId="34D568C5">
            <wp:extent cx="2404800" cy="2404800"/>
            <wp:effectExtent l="0" t="0" r="0" b="0"/>
            <wp:docPr id="14860130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476" cy="24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B23" w:rsidRPr="004A7805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  <w:r w:rsidRPr="004A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705B86" wp14:editId="75FB553F">
            <wp:extent cx="2390400" cy="2390400"/>
            <wp:effectExtent l="0" t="0" r="0" b="0"/>
            <wp:docPr id="6422781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800" cy="24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ED30" w14:textId="7DDFB7A6" w:rsidR="00FE47EC" w:rsidRPr="004A7805" w:rsidRDefault="00FE47EC" w:rsidP="008A41A1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Đài tưởng niệm </w:t>
      </w:r>
      <w:r w:rsidR="00516058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tại </w:t>
      </w: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Khu di tích</w:t>
      </w:r>
    </w:p>
    <w:p w14:paraId="27574473" w14:textId="2DF98F3F" w:rsidR="003D44E4" w:rsidRPr="004A7805" w:rsidRDefault="00396114" w:rsidP="008A41A1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4A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BD84B1" wp14:editId="4EFFAB1A">
            <wp:extent cx="2409755" cy="2409755"/>
            <wp:effectExtent l="0" t="0" r="0" b="0"/>
            <wp:docPr id="411889369" name="Picture 41188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905" cy="24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B23" w:rsidRPr="004A7805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  <w:r w:rsidR="00004926" w:rsidRPr="004A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FA21CB" wp14:editId="2F4DE9BD">
            <wp:extent cx="2409040" cy="2409040"/>
            <wp:effectExtent l="0" t="0" r="0" b="0"/>
            <wp:docPr id="1439282393" name="Picture 143928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709" cy="24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0D776" w14:textId="1C02AED3" w:rsidR="00004926" w:rsidRPr="004A7805" w:rsidRDefault="00EC42E2" w:rsidP="008A41A1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4A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0FF7B2" wp14:editId="70E82846">
            <wp:extent cx="2466955" cy="2466955"/>
            <wp:effectExtent l="0" t="0" r="0" b="0"/>
            <wp:docPr id="2214178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1182" cy="24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B23" w:rsidRPr="004A7805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  <w:r w:rsidRPr="004A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30FDDA" wp14:editId="6A2D7AAD">
            <wp:extent cx="2455200" cy="2455200"/>
            <wp:effectExtent l="0" t="0" r="2540" b="2540"/>
            <wp:docPr id="1903790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633" cy="246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55F7" w14:textId="3CB657D0" w:rsidR="00EC42E2" w:rsidRPr="000F2093" w:rsidRDefault="00004926" w:rsidP="000F2093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Đoàn thắp hương 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 xml:space="preserve">trên phần mộ </w:t>
      </w:r>
      <w:r w:rsidR="00C07118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của </w:t>
      </w:r>
      <w:bookmarkStart w:id="0" w:name="_GoBack"/>
      <w:bookmarkEnd w:id="0"/>
      <w:r w:rsidRPr="004A7805">
        <w:rPr>
          <w:rFonts w:ascii="Times New Roman" w:eastAsia="Times New Roman" w:hAnsi="Times New Roman" w:cs="Times New Roman"/>
          <w:sz w:val="28"/>
          <w:szCs w:val="28"/>
        </w:rPr>
        <w:t>10 nữ anh hùng liệt sĩ Thanh niên xung phong</w:t>
      </w:r>
    </w:p>
    <w:p w14:paraId="54E794AB" w14:textId="3B2881A7" w:rsidR="00EC42E2" w:rsidRPr="004A7805" w:rsidRDefault="00004926" w:rsidP="008A41A1">
      <w:pPr>
        <w:spacing w:line="276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vi-VN"/>
        </w:rPr>
      </w:pPr>
      <w:r w:rsidRPr="004A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A76DE" wp14:editId="3F6F1105">
            <wp:extent cx="2637489" cy="1977554"/>
            <wp:effectExtent l="0" t="0" r="0" b="3810"/>
            <wp:docPr id="477037384" name="Picture 47703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87" cy="198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B23" w:rsidRPr="004A7805">
        <w:rPr>
          <w:rFonts w:ascii="Times New Roman" w:eastAsia="Times New Roman" w:hAnsi="Times New Roman" w:cs="Times New Roman"/>
          <w:noProof/>
          <w:sz w:val="28"/>
          <w:szCs w:val="28"/>
          <w:lang w:val="vi-VN"/>
        </w:rPr>
        <w:t xml:space="preserve"> </w:t>
      </w:r>
      <w:r w:rsidRPr="004A78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8E4B9B" wp14:editId="7FF740B6">
            <wp:extent cx="2463066" cy="2234318"/>
            <wp:effectExtent l="0" t="0" r="0" b="0"/>
            <wp:docPr id="21241991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30" cy="224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8C34" w14:textId="7A4007C4" w:rsidR="00004926" w:rsidRPr="004A7805" w:rsidRDefault="009A0423" w:rsidP="008A41A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T</w:t>
      </w:r>
      <w:r w:rsidR="00004926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ại nhà bia tưởng niệm </w:t>
      </w:r>
      <w:r w:rsidR="008136CC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các Liệt sĩ </w:t>
      </w:r>
      <w:r w:rsidR="00004926" w:rsidRPr="004A7805">
        <w:rPr>
          <w:rFonts w:ascii="Times New Roman" w:eastAsia="Times New Roman" w:hAnsi="Times New Roman" w:cs="Times New Roman"/>
          <w:sz w:val="28"/>
          <w:szCs w:val="28"/>
        </w:rPr>
        <w:t>T</w:t>
      </w:r>
      <w:r w:rsidR="008136CC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.N.X.P toàn quố</w:t>
      </w:r>
      <w:r w:rsidR="00075B23"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</w:p>
    <w:p w14:paraId="25D1DF87" w14:textId="71BB57E9" w:rsidR="00EC42E2" w:rsidRPr="004A7805" w:rsidRDefault="00EC42E2" w:rsidP="008A41A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CE93CB" wp14:editId="4258138A">
            <wp:extent cx="2615329" cy="1960938"/>
            <wp:effectExtent l="0" t="0" r="0" b="1270"/>
            <wp:docPr id="10683491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84" cy="19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B23" w:rsidRPr="004A7805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  <w:r w:rsidR="00396114" w:rsidRPr="004A78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5A9EB" wp14:editId="2AAE99DD">
            <wp:extent cx="2626918" cy="1969627"/>
            <wp:effectExtent l="0" t="0" r="2540" b="0"/>
            <wp:docPr id="8952513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24" cy="19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A1E3" w14:textId="50DC2F7E" w:rsidR="00621EED" w:rsidRPr="004A7805" w:rsidRDefault="00075B23" w:rsidP="008A41A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Ảnh lưu niệm tại 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 xml:space="preserve">Khu di tích lịch sử Quốc gia đặc biệt </w:t>
      </w: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- </w:t>
      </w:r>
      <w:r w:rsidRPr="004A7805">
        <w:rPr>
          <w:rFonts w:ascii="Times New Roman" w:eastAsia="Times New Roman" w:hAnsi="Times New Roman" w:cs="Times New Roman"/>
          <w:sz w:val="28"/>
          <w:szCs w:val="28"/>
        </w:rPr>
        <w:t>Ngã ba Đồng Lộc</w:t>
      </w:r>
    </w:p>
    <w:p w14:paraId="49ECB898" w14:textId="77777777" w:rsidR="00575F03" w:rsidRPr="004A7805" w:rsidRDefault="00575F03" w:rsidP="008A41A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22B3CC6D" w14:textId="734DF122" w:rsidR="00C437FD" w:rsidRPr="004A7805" w:rsidRDefault="00C437FD" w:rsidP="008A41A1">
      <w:pPr>
        <w:shd w:val="clear" w:color="auto" w:fill="FFFFFF"/>
        <w:spacing w:after="150" w:line="276" w:lineRule="auto"/>
        <w:ind w:firstLine="7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vi-VN" w:eastAsia="zh-CN"/>
        </w:rPr>
      </w:pPr>
      <w:r w:rsidRPr="004A780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zh-CN"/>
        </w:rPr>
        <w:t>Tiên Lữ</w:t>
      </w:r>
      <w:r w:rsidRPr="004A780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vi-VN" w:eastAsia="zh-CN"/>
        </w:rPr>
        <w:t xml:space="preserve">, </w:t>
      </w:r>
      <w:r w:rsidR="003F0DC7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vi-VN" w:eastAsia="zh-CN"/>
        </w:rPr>
        <w:t xml:space="preserve">ngày 23 </w:t>
      </w:r>
      <w:r w:rsidRPr="004A780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zh-CN"/>
        </w:rPr>
        <w:t xml:space="preserve">tháng </w:t>
      </w:r>
      <w:r w:rsidRPr="004A780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vi-VN" w:eastAsia="zh-CN"/>
        </w:rPr>
        <w:t>7</w:t>
      </w:r>
      <w:r w:rsidRPr="004A780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zh-CN"/>
        </w:rPr>
        <w:t xml:space="preserve"> năm 202</w:t>
      </w:r>
      <w:r w:rsidRPr="004A7805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vi-VN" w:eastAsia="zh-CN"/>
        </w:rPr>
        <w:t>3</w:t>
      </w:r>
    </w:p>
    <w:p w14:paraId="66B62FDC" w14:textId="77777777" w:rsidR="00C437FD" w:rsidRPr="002A6780" w:rsidRDefault="00C437FD" w:rsidP="008A41A1">
      <w:pPr>
        <w:spacing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4A7805">
        <w:rPr>
          <w:rFonts w:ascii="Times New Roman" w:eastAsia="Times New Roman" w:hAnsi="Times New Roman" w:cs="Times New Roman"/>
          <w:sz w:val="28"/>
          <w:szCs w:val="28"/>
          <w:lang w:val="vi-VN"/>
        </w:rPr>
        <w:t>Phạm Thanh Hoan</w:t>
      </w:r>
    </w:p>
    <w:p w14:paraId="1DD455D6" w14:textId="77777777" w:rsidR="003E7756" w:rsidRPr="002A6780" w:rsidRDefault="003E7756" w:rsidP="008A41A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E7756" w:rsidRPr="002A6780" w:rsidSect="00F12545">
      <w:footerReference w:type="default" r:id="rId18"/>
      <w:pgSz w:w="12240" w:h="15840"/>
      <w:pgMar w:top="873" w:right="1440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96100" w14:textId="77777777" w:rsidR="00720DAC" w:rsidRDefault="00720DAC" w:rsidP="00075B23">
      <w:pPr>
        <w:spacing w:after="0" w:line="240" w:lineRule="auto"/>
      </w:pPr>
      <w:r>
        <w:separator/>
      </w:r>
    </w:p>
  </w:endnote>
  <w:endnote w:type="continuationSeparator" w:id="0">
    <w:p w14:paraId="168A54A4" w14:textId="77777777" w:rsidR="00720DAC" w:rsidRDefault="00720DAC" w:rsidP="00075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580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29B2D3" w14:textId="49652BB9" w:rsidR="00075B23" w:rsidRDefault="00075B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0D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0D77F8" w14:textId="77777777" w:rsidR="00075B23" w:rsidRDefault="00075B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C93E9" w14:textId="77777777" w:rsidR="00720DAC" w:rsidRDefault="00720DAC" w:rsidP="00075B23">
      <w:pPr>
        <w:spacing w:after="0" w:line="240" w:lineRule="auto"/>
      </w:pPr>
      <w:r>
        <w:separator/>
      </w:r>
    </w:p>
  </w:footnote>
  <w:footnote w:type="continuationSeparator" w:id="0">
    <w:p w14:paraId="0B1B3C9D" w14:textId="77777777" w:rsidR="00720DAC" w:rsidRDefault="00720DAC" w:rsidP="00075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756"/>
    <w:rsid w:val="0000274A"/>
    <w:rsid w:val="00004926"/>
    <w:rsid w:val="00075B23"/>
    <w:rsid w:val="000B3DF4"/>
    <w:rsid w:val="000F2093"/>
    <w:rsid w:val="00163D80"/>
    <w:rsid w:val="001A36C3"/>
    <w:rsid w:val="00233F42"/>
    <w:rsid w:val="002A6780"/>
    <w:rsid w:val="00376FF5"/>
    <w:rsid w:val="00396114"/>
    <w:rsid w:val="003A5B64"/>
    <w:rsid w:val="003D44E4"/>
    <w:rsid w:val="003E7756"/>
    <w:rsid w:val="003F0DC7"/>
    <w:rsid w:val="004A2865"/>
    <w:rsid w:val="004A7805"/>
    <w:rsid w:val="00516058"/>
    <w:rsid w:val="00575F03"/>
    <w:rsid w:val="0058568A"/>
    <w:rsid w:val="00596E8C"/>
    <w:rsid w:val="005A203C"/>
    <w:rsid w:val="005A41DD"/>
    <w:rsid w:val="00621EED"/>
    <w:rsid w:val="00720DAC"/>
    <w:rsid w:val="00781C76"/>
    <w:rsid w:val="00805939"/>
    <w:rsid w:val="008136CC"/>
    <w:rsid w:val="008639E3"/>
    <w:rsid w:val="008734A7"/>
    <w:rsid w:val="00881E37"/>
    <w:rsid w:val="00882A95"/>
    <w:rsid w:val="00882C4E"/>
    <w:rsid w:val="008A41A1"/>
    <w:rsid w:val="009A0423"/>
    <w:rsid w:val="009A34B0"/>
    <w:rsid w:val="00B906D1"/>
    <w:rsid w:val="00C07118"/>
    <w:rsid w:val="00C437FD"/>
    <w:rsid w:val="00D10131"/>
    <w:rsid w:val="00D1768A"/>
    <w:rsid w:val="00D606AB"/>
    <w:rsid w:val="00D91082"/>
    <w:rsid w:val="00E07FDC"/>
    <w:rsid w:val="00E360D0"/>
    <w:rsid w:val="00E6220C"/>
    <w:rsid w:val="00EC42E2"/>
    <w:rsid w:val="00F12545"/>
    <w:rsid w:val="00F63381"/>
    <w:rsid w:val="00FB0454"/>
    <w:rsid w:val="00FE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1D170"/>
  <w15:chartTrackingRefBased/>
  <w15:docId w15:val="{AFD02970-EFF9-45A7-BC2C-E0830A5B6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3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75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B23"/>
  </w:style>
  <w:style w:type="paragraph" w:styleId="Footer">
    <w:name w:val="footer"/>
    <w:basedOn w:val="Normal"/>
    <w:link w:val="FooterChar"/>
    <w:uiPriority w:val="99"/>
    <w:unhideWhenUsed/>
    <w:rsid w:val="00075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2023-07-23T02:01:00Z</dcterms:created>
  <dcterms:modified xsi:type="dcterms:W3CDTF">2023-07-24T14:00:00Z</dcterms:modified>
</cp:coreProperties>
</file>